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7" w:rsidRPr="00801530" w:rsidRDefault="00D93247" w:rsidP="00801530">
      <w:pPr>
        <w:jc w:val="center"/>
        <w:rPr>
          <w:sz w:val="36"/>
          <w:szCs w:val="36"/>
        </w:rPr>
      </w:pPr>
      <w:r w:rsidRPr="00801530">
        <w:rPr>
          <w:sz w:val="36"/>
          <w:szCs w:val="36"/>
        </w:rPr>
        <w:t xml:space="preserve">The Rise of Man </w:t>
      </w:r>
      <w:r w:rsidR="00801530" w:rsidRPr="00801530">
        <w:rPr>
          <w:sz w:val="36"/>
          <w:szCs w:val="36"/>
        </w:rPr>
        <w:t xml:space="preserve">Part I </w:t>
      </w:r>
      <w:r w:rsidRPr="00801530">
        <w:rPr>
          <w:sz w:val="36"/>
          <w:szCs w:val="36"/>
        </w:rPr>
        <w:t>–</w:t>
      </w:r>
      <w:r w:rsidR="00801530">
        <w:rPr>
          <w:sz w:val="36"/>
          <w:szCs w:val="36"/>
        </w:rPr>
        <w:t xml:space="preserve"> D</w:t>
      </w:r>
      <w:r w:rsidRPr="00801530">
        <w:rPr>
          <w:sz w:val="36"/>
          <w:szCs w:val="36"/>
        </w:rPr>
        <w:t>ocumentary</w:t>
      </w:r>
    </w:p>
    <w:p w:rsidR="00801530" w:rsidRDefault="00801530"/>
    <w:p w:rsidR="00D93247" w:rsidRDefault="00D93247">
      <w:r>
        <w:t>1.  What major changes took place around 12,000 years ago?</w:t>
      </w:r>
    </w:p>
    <w:p w:rsidR="00AE7FF5" w:rsidRDefault="00AE7FF5"/>
    <w:p w:rsidR="00801530" w:rsidRDefault="00D93247">
      <w:r>
        <w:t>2.  How many humans shared the earth around this time?</w:t>
      </w:r>
    </w:p>
    <w:p w:rsidR="00AE7FF5" w:rsidRDefault="00AE7FF5"/>
    <w:p w:rsidR="00D93247" w:rsidRDefault="00D93247">
      <w:r>
        <w:t>3.  Give an example of how humans began to control their environment</w:t>
      </w:r>
      <w:r w:rsidR="00801530">
        <w:t>.  What advantages did this provide?</w:t>
      </w:r>
    </w:p>
    <w:p w:rsidR="00AE7FF5" w:rsidRDefault="00AE7FF5"/>
    <w:p w:rsidR="00D93247" w:rsidRDefault="00D93247">
      <w:bookmarkStart w:id="0" w:name="_GoBack"/>
      <w:bookmarkEnd w:id="0"/>
      <w:r>
        <w:t xml:space="preserve">4.  Where did Homo </w:t>
      </w:r>
      <w:proofErr w:type="gramStart"/>
      <w:r>
        <w:t>Sapiens</w:t>
      </w:r>
      <w:proofErr w:type="gramEnd"/>
      <w:r>
        <w:t xml:space="preserve"> (our ancestors) settle?  Why?</w:t>
      </w:r>
    </w:p>
    <w:sectPr w:rsidR="00D932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7"/>
    <w:rsid w:val="002F1217"/>
    <w:rsid w:val="00801530"/>
    <w:rsid w:val="00AE7FF5"/>
    <w:rsid w:val="00D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2</cp:revision>
  <dcterms:created xsi:type="dcterms:W3CDTF">2013-09-10T13:17:00Z</dcterms:created>
  <dcterms:modified xsi:type="dcterms:W3CDTF">2013-09-10T13:17:00Z</dcterms:modified>
</cp:coreProperties>
</file>