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B9A2C" w14:textId="77777777" w:rsidR="00F613B5" w:rsidRPr="00017672" w:rsidRDefault="00017672">
      <w:pPr>
        <w:rPr>
          <w:sz w:val="18"/>
        </w:rPr>
      </w:pPr>
      <w:r>
        <w:rPr>
          <w:sz w:val="18"/>
        </w:rPr>
        <w:t>Name: 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Date: ________________</w:t>
      </w:r>
      <w:bookmarkStart w:id="0" w:name="_GoBack"/>
      <w:bookmarkEnd w:id="0"/>
      <w:r>
        <w:rPr>
          <w:sz w:val="18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962"/>
      </w:tblGrid>
      <w:tr w:rsidR="00F613B5" w14:paraId="10B3CAA1" w14:textId="77777777" w:rsidTr="00F613B5">
        <w:tc>
          <w:tcPr>
            <w:tcW w:w="5098" w:type="dxa"/>
          </w:tcPr>
          <w:p w14:paraId="4AC66BFE" w14:textId="77777777" w:rsidR="00F613B5" w:rsidRDefault="00F613B5" w:rsidP="00F613B5">
            <w:pPr>
              <w:tabs>
                <w:tab w:val="left" w:pos="1280"/>
              </w:tabs>
              <w:jc w:val="both"/>
            </w:pPr>
            <w:r>
              <w:t>DETAILS OF THE CASE:</w:t>
            </w:r>
          </w:p>
        </w:tc>
        <w:tc>
          <w:tcPr>
            <w:tcW w:w="4962" w:type="dxa"/>
          </w:tcPr>
          <w:p w14:paraId="3929B93A" w14:textId="77777777" w:rsidR="00F613B5" w:rsidRDefault="00F613B5" w:rsidP="00F613B5">
            <w:pPr>
              <w:jc w:val="right"/>
            </w:pPr>
            <w:r>
              <w:t>EVIDENCE:</w:t>
            </w:r>
          </w:p>
        </w:tc>
      </w:tr>
      <w:tr w:rsidR="00F613B5" w14:paraId="3CE59810" w14:textId="77777777" w:rsidTr="00F613B5">
        <w:tc>
          <w:tcPr>
            <w:tcW w:w="5098" w:type="dxa"/>
          </w:tcPr>
          <w:p w14:paraId="5C712CD2" w14:textId="77777777" w:rsidR="00F613B5" w:rsidRDefault="00F613B5"/>
          <w:p w14:paraId="7CD1662D" w14:textId="77777777" w:rsidR="00F613B5" w:rsidRDefault="00F613B5"/>
          <w:p w14:paraId="0849D026" w14:textId="77777777" w:rsidR="00F613B5" w:rsidRDefault="00F613B5"/>
          <w:p w14:paraId="12C308C4" w14:textId="77777777" w:rsidR="00F613B5" w:rsidRDefault="00F613B5"/>
          <w:p w14:paraId="5F33FB34" w14:textId="77777777" w:rsidR="00F613B5" w:rsidRDefault="00F613B5"/>
          <w:p w14:paraId="6838D5FA" w14:textId="77777777" w:rsidR="00F613B5" w:rsidRDefault="00F613B5"/>
          <w:p w14:paraId="6775BAB9" w14:textId="77777777" w:rsidR="00F613B5" w:rsidRDefault="00F613B5"/>
          <w:p w14:paraId="2A89426B" w14:textId="77777777" w:rsidR="00F613B5" w:rsidRDefault="00F613B5"/>
          <w:p w14:paraId="6EC5DC55" w14:textId="77777777" w:rsidR="00F613B5" w:rsidRDefault="00F613B5"/>
          <w:p w14:paraId="37A2A470" w14:textId="77777777" w:rsidR="00F613B5" w:rsidRDefault="00F613B5"/>
          <w:p w14:paraId="758B2464" w14:textId="77777777" w:rsidR="00F613B5" w:rsidRDefault="00F613B5"/>
          <w:p w14:paraId="76000A02" w14:textId="77777777" w:rsidR="00F613B5" w:rsidRDefault="00F613B5"/>
          <w:p w14:paraId="7A8CEE54" w14:textId="77777777" w:rsidR="00F613B5" w:rsidRDefault="00F613B5"/>
          <w:p w14:paraId="0B9FF33F" w14:textId="77777777" w:rsidR="00F613B5" w:rsidRDefault="00F613B5"/>
          <w:p w14:paraId="12436C90" w14:textId="77777777" w:rsidR="00F613B5" w:rsidRDefault="00F613B5"/>
          <w:p w14:paraId="3FA89E63" w14:textId="77777777" w:rsidR="00F613B5" w:rsidRDefault="00F613B5"/>
          <w:p w14:paraId="42D12025" w14:textId="77777777" w:rsidR="00F613B5" w:rsidRDefault="00F613B5"/>
          <w:p w14:paraId="6BCAFFA9" w14:textId="77777777" w:rsidR="00F613B5" w:rsidRDefault="00F613B5"/>
          <w:p w14:paraId="65BED687" w14:textId="77777777" w:rsidR="00F613B5" w:rsidRDefault="00F613B5"/>
          <w:p w14:paraId="6538D4AE" w14:textId="77777777" w:rsidR="00F613B5" w:rsidRDefault="00F613B5"/>
          <w:p w14:paraId="5043F6AB" w14:textId="77777777" w:rsidR="00F613B5" w:rsidRDefault="00F613B5"/>
          <w:p w14:paraId="5A5AE7B2" w14:textId="77777777" w:rsidR="00F613B5" w:rsidRDefault="00F613B5"/>
        </w:tc>
        <w:tc>
          <w:tcPr>
            <w:tcW w:w="4962" w:type="dxa"/>
          </w:tcPr>
          <w:p w14:paraId="6C776EE1" w14:textId="77777777" w:rsidR="00F613B5" w:rsidRDefault="00F613B5"/>
        </w:tc>
      </w:tr>
      <w:tr w:rsidR="00F613B5" w14:paraId="4B6BD7FD" w14:textId="77777777" w:rsidTr="00F613B5">
        <w:tc>
          <w:tcPr>
            <w:tcW w:w="5098" w:type="dxa"/>
          </w:tcPr>
          <w:p w14:paraId="4F076E0F" w14:textId="77777777" w:rsidR="00F613B5" w:rsidRDefault="00F613B5">
            <w:r>
              <w:t>PROBLEMS:</w:t>
            </w:r>
          </w:p>
        </w:tc>
        <w:tc>
          <w:tcPr>
            <w:tcW w:w="4962" w:type="dxa"/>
          </w:tcPr>
          <w:p w14:paraId="6B1623E4" w14:textId="77777777" w:rsidR="00F613B5" w:rsidRDefault="00F613B5" w:rsidP="00F613B5">
            <w:pPr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JUSTICE DENIED?</w:t>
            </w:r>
          </w:p>
        </w:tc>
      </w:tr>
      <w:tr w:rsidR="00F613B5" w14:paraId="566B9BF4" w14:textId="77777777" w:rsidTr="00F613B5">
        <w:tc>
          <w:tcPr>
            <w:tcW w:w="5098" w:type="dxa"/>
          </w:tcPr>
          <w:p w14:paraId="0349EFFD" w14:textId="77777777" w:rsidR="00F613B5" w:rsidRDefault="00F613B5"/>
          <w:p w14:paraId="46885FAD" w14:textId="77777777" w:rsidR="00F613B5" w:rsidRDefault="00F613B5"/>
          <w:p w14:paraId="78CB547A" w14:textId="77777777" w:rsidR="00F613B5" w:rsidRDefault="00F613B5"/>
          <w:p w14:paraId="2B74BAFE" w14:textId="77777777" w:rsidR="00F613B5" w:rsidRDefault="00F613B5"/>
          <w:p w14:paraId="383660B1" w14:textId="77777777" w:rsidR="00F613B5" w:rsidRDefault="00F613B5"/>
          <w:p w14:paraId="1928258B" w14:textId="77777777" w:rsidR="00F613B5" w:rsidRDefault="00F613B5"/>
          <w:p w14:paraId="343504A9" w14:textId="77777777" w:rsidR="00F613B5" w:rsidRDefault="00F613B5"/>
          <w:p w14:paraId="7100A5F4" w14:textId="77777777" w:rsidR="00F613B5" w:rsidRDefault="00F613B5"/>
          <w:p w14:paraId="40EB6452" w14:textId="77777777" w:rsidR="00F613B5" w:rsidRDefault="00F613B5"/>
          <w:p w14:paraId="2174802C" w14:textId="77777777" w:rsidR="00F613B5" w:rsidRDefault="00F613B5"/>
          <w:p w14:paraId="0D65DE6C" w14:textId="77777777" w:rsidR="00F613B5" w:rsidRDefault="00F613B5"/>
          <w:p w14:paraId="18127ED3" w14:textId="77777777" w:rsidR="00F613B5" w:rsidRDefault="00F613B5"/>
          <w:p w14:paraId="189810DD" w14:textId="77777777" w:rsidR="00F613B5" w:rsidRDefault="00F613B5"/>
          <w:p w14:paraId="1CCBA835" w14:textId="77777777" w:rsidR="00F613B5" w:rsidRDefault="00F613B5"/>
          <w:p w14:paraId="4C00BC64" w14:textId="77777777" w:rsidR="00F613B5" w:rsidRDefault="00F613B5"/>
          <w:p w14:paraId="53481893" w14:textId="77777777" w:rsidR="00F613B5" w:rsidRDefault="00F613B5"/>
          <w:p w14:paraId="0FE3ADDA" w14:textId="77777777" w:rsidR="00F613B5" w:rsidRDefault="00F613B5"/>
          <w:p w14:paraId="2C912DA2" w14:textId="77777777" w:rsidR="00F613B5" w:rsidRDefault="00F613B5"/>
          <w:p w14:paraId="5890647C" w14:textId="77777777" w:rsidR="00F613B5" w:rsidRDefault="00F613B5"/>
          <w:p w14:paraId="366BD193" w14:textId="77777777" w:rsidR="00F613B5" w:rsidRDefault="00F613B5"/>
          <w:p w14:paraId="6153B6C9" w14:textId="77777777" w:rsidR="00F613B5" w:rsidRDefault="00F613B5"/>
          <w:p w14:paraId="63983AAC" w14:textId="77777777" w:rsidR="00F613B5" w:rsidRDefault="00F613B5"/>
          <w:p w14:paraId="620FC9C6" w14:textId="77777777" w:rsidR="00F613B5" w:rsidRDefault="00F613B5"/>
          <w:p w14:paraId="12BCA359" w14:textId="77777777" w:rsidR="00F613B5" w:rsidRDefault="00F613B5"/>
          <w:p w14:paraId="69D34ED1" w14:textId="77777777" w:rsidR="00F613B5" w:rsidRDefault="00F613B5"/>
        </w:tc>
        <w:tc>
          <w:tcPr>
            <w:tcW w:w="4962" w:type="dxa"/>
          </w:tcPr>
          <w:p w14:paraId="6A839EAF" w14:textId="77777777" w:rsidR="00F613B5" w:rsidRDefault="00F613B5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2637C" wp14:editId="790F4630">
                      <wp:simplePos x="0" y="0"/>
                      <wp:positionH relativeFrom="column">
                        <wp:posOffset>-1162492</wp:posOffset>
                      </wp:positionH>
                      <wp:positionV relativeFrom="paragraph">
                        <wp:posOffset>-574059</wp:posOffset>
                      </wp:positionV>
                      <wp:extent cx="2154718" cy="1158124"/>
                      <wp:effectExtent l="0" t="0" r="17145" b="2349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4718" cy="11581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049DD7" w14:textId="77777777" w:rsidR="00F613B5" w:rsidRPr="00017672" w:rsidRDefault="00F613B5" w:rsidP="0001767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17672">
                                    <w:rPr>
                                      <w:b/>
                                      <w:sz w:val="24"/>
                                    </w:rPr>
                                    <w:t>STEVEN TRUSCOTT</w:t>
                                  </w:r>
                                </w:p>
                                <w:p w14:paraId="7E282B6D" w14:textId="77777777" w:rsidR="00F613B5" w:rsidRPr="00F613B5" w:rsidRDefault="00017672" w:rsidP="00017672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WRONGFUL CONVICTION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2637C" id="Oval 2" o:spid="_x0000_s1026" style="position:absolute;margin-left:-91.55pt;margin-top:-45.2pt;width:169.6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" fillcolor="#5b9bd5 [3204]" strokecolor="#1f4d78 [1604]" strokeweight="1pt">
                      <v:stroke joinstyle="miter"/>
                      <v:textbox>
                        <w:txbxContent>
                          <w:p w14:paraId="5A049DD7" w14:textId="77777777" w:rsidR="00F613B5" w:rsidRPr="00017672" w:rsidRDefault="00F613B5" w:rsidP="0001767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7672">
                              <w:rPr>
                                <w:b/>
                                <w:sz w:val="24"/>
                              </w:rPr>
                              <w:t>STEVEN TRUSCOTT</w:t>
                            </w:r>
                          </w:p>
                          <w:p w14:paraId="7E282B6D" w14:textId="77777777" w:rsidR="00F613B5" w:rsidRPr="00F613B5" w:rsidRDefault="00017672" w:rsidP="0001767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WRONGFUL CONVICTION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794ACD8F" w14:textId="77777777" w:rsidR="00F613B5" w:rsidRDefault="00F613B5"/>
    <w:p w14:paraId="45BCD2B2" w14:textId="77777777" w:rsidR="00F613B5" w:rsidRDefault="00F613B5"/>
    <w:p w14:paraId="77EBD84B" w14:textId="77777777" w:rsidR="00F613B5" w:rsidRDefault="00F613B5"/>
    <w:sectPr w:rsidR="00F613B5" w:rsidSect="00F613B5">
      <w:pgSz w:w="12240" w:h="15840"/>
      <w:pgMar w:top="851" w:right="1077" w:bottom="96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B5"/>
    <w:rsid w:val="0001163F"/>
    <w:rsid w:val="00017672"/>
    <w:rsid w:val="000737EA"/>
    <w:rsid w:val="00F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CA1C"/>
  <w15:chartTrackingRefBased/>
  <w15:docId w15:val="{AF059E97-9AA9-4FCC-88E7-0B8104BB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1</cp:revision>
  <dcterms:created xsi:type="dcterms:W3CDTF">2015-10-13T13:39:00Z</dcterms:created>
  <dcterms:modified xsi:type="dcterms:W3CDTF">2015-10-13T15:59:00Z</dcterms:modified>
</cp:coreProperties>
</file>