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8C" w:rsidRDefault="007B33B2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-1081095</wp:posOffset>
            </wp:positionH>
            <wp:positionV relativeFrom="paragraph">
              <wp:posOffset>-237074</wp:posOffset>
            </wp:positionV>
            <wp:extent cx="8135006" cy="7510534"/>
            <wp:effectExtent l="0" t="0" r="0" b="0"/>
            <wp:wrapNone/>
            <wp:docPr id="1" name="Picture 1" descr="http://www.mr-marsh.net/wp-content/files/Blank_Map_Of_Europe_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-marsh.net/wp-content/files/Blank_Map_Of_Europe_19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006" cy="751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528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42" w:rsidRDefault="004D7442" w:rsidP="007B33B2">
      <w:pPr>
        <w:spacing w:after="0" w:line="240" w:lineRule="auto"/>
      </w:pPr>
      <w:r>
        <w:separator/>
      </w:r>
    </w:p>
  </w:endnote>
  <w:endnote w:type="continuationSeparator" w:id="0">
    <w:p w:rsidR="004D7442" w:rsidRDefault="004D7442" w:rsidP="007B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42" w:rsidRDefault="004D7442" w:rsidP="007B33B2">
      <w:pPr>
        <w:spacing w:after="0" w:line="240" w:lineRule="auto"/>
      </w:pPr>
      <w:r>
        <w:separator/>
      </w:r>
    </w:p>
  </w:footnote>
  <w:footnote w:type="continuationSeparator" w:id="0">
    <w:p w:rsidR="004D7442" w:rsidRDefault="004D7442" w:rsidP="007B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B2" w:rsidRPr="007B33B2" w:rsidRDefault="007B33B2" w:rsidP="007B33B2">
    <w:pPr>
      <w:pStyle w:val="Header"/>
      <w:jc w:val="center"/>
      <w:rPr>
        <w:sz w:val="44"/>
        <w:szCs w:val="44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E265A" wp14:editId="0BA252D8">
              <wp:simplePos x="0" y="0"/>
              <wp:positionH relativeFrom="column">
                <wp:posOffset>1023620</wp:posOffset>
              </wp:positionH>
              <wp:positionV relativeFrom="paragraph">
                <wp:posOffset>-349250</wp:posOffset>
              </wp:positionV>
              <wp:extent cx="1828800" cy="18288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B33B2" w:rsidRPr="00EA3B6D" w:rsidRDefault="007B33B2" w:rsidP="007B33B2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56"/>
                              <w:szCs w:val="5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EA3B6D">
                            <w:rPr>
                              <w:b/>
                              <w:caps/>
                              <w:sz w:val="56"/>
                              <w:szCs w:val="5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Europe pre-WWII (1939)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0.6pt;margin-top:-27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KKMKE/eAAAACwEAAA8AAAAAAAAAAAAAAAAAfgQAAGRycy9kb3du&#10;cmV2LnhtbFBLBQYAAAAABAAEAPMAAACJBQAAAAA=&#10;" filled="f" stroked="f">
              <v:textbox style="mso-fit-shape-to-text:t">
                <w:txbxContent>
                  <w:p w:rsidR="007B33B2" w:rsidRPr="00EA3B6D" w:rsidRDefault="007B33B2" w:rsidP="007B33B2">
                    <w:pPr>
                      <w:pStyle w:val="Header"/>
                      <w:jc w:val="center"/>
                      <w:rPr>
                        <w:b/>
                        <w:caps/>
                        <w:sz w:val="56"/>
                        <w:szCs w:val="5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EA3B6D">
                      <w:rPr>
                        <w:b/>
                        <w:caps/>
                        <w:sz w:val="56"/>
                        <w:szCs w:val="5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Europe pre-WWII (1939)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B2"/>
    <w:rsid w:val="00023F32"/>
    <w:rsid w:val="0003528C"/>
    <w:rsid w:val="004D7442"/>
    <w:rsid w:val="006B37D3"/>
    <w:rsid w:val="007B33B2"/>
    <w:rsid w:val="00EA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B2"/>
  </w:style>
  <w:style w:type="paragraph" w:styleId="Footer">
    <w:name w:val="footer"/>
    <w:basedOn w:val="Normal"/>
    <w:link w:val="FooterChar"/>
    <w:uiPriority w:val="99"/>
    <w:unhideWhenUsed/>
    <w:rsid w:val="007B3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B2"/>
  </w:style>
  <w:style w:type="paragraph" w:styleId="Footer">
    <w:name w:val="footer"/>
    <w:basedOn w:val="Normal"/>
    <w:link w:val="FooterChar"/>
    <w:uiPriority w:val="99"/>
    <w:unhideWhenUsed/>
    <w:rsid w:val="007B3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Harrison's</dc:creator>
  <cp:lastModifiedBy>Harrison's</cp:lastModifiedBy>
  <cp:revision>3</cp:revision>
  <cp:lastPrinted>2013-04-25T16:58:00Z</cp:lastPrinted>
  <dcterms:created xsi:type="dcterms:W3CDTF">2013-04-25T16:37:00Z</dcterms:created>
  <dcterms:modified xsi:type="dcterms:W3CDTF">2013-04-25T17:28:00Z</dcterms:modified>
</cp:coreProperties>
</file>