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07C9A" w14:textId="35232C07" w:rsidR="00B9416A" w:rsidRDefault="00F7674F" w:rsidP="00B9416A">
      <w:pPr>
        <w:pStyle w:val="Heading1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5CE9E1" wp14:editId="3B75F926">
                <wp:simplePos x="0" y="0"/>
                <wp:positionH relativeFrom="column">
                  <wp:posOffset>-203200</wp:posOffset>
                </wp:positionH>
                <wp:positionV relativeFrom="paragraph">
                  <wp:posOffset>-165322</wp:posOffset>
                </wp:positionV>
                <wp:extent cx="2933700" cy="1339850"/>
                <wp:effectExtent l="0" t="19050" r="19050" b="12700"/>
                <wp:wrapNone/>
                <wp:docPr id="1" name="Up Arrow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1339850"/>
                        </a:xfrm>
                        <a:prstGeom prst="upArrowCallou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2BBEF4" id="_x0000_t79" coordsize="21600,21600" o:spt="79" adj="7200,5400,3600,8100" path="m0@0l@3@0@3@2@1@2,10800,0@4@2@5@2@5@0,21600@0,21600,21600,,2160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sum #0 21600 0"/>
                  <v:f eqn="prod @6 1 2"/>
                </v:formulas>
                <v:path o:connecttype="custom" o:connectlocs="10800,0;0,@7;10800,21600;21600,@7" o:connectangles="270,180,90,0" textboxrect="0,@0,21600,21600"/>
                <v:handles>
                  <v:h position="topLeft,#0" yrange="@2,21600"/>
                  <v:h position="#1,topLeft" xrange="0,@3"/>
                  <v:h position="#3,#2" xrange="@1,10800" yrange="0,@0"/>
                </v:handles>
              </v:shapetype>
              <v:shape id="Up Arrow Callout 1" o:spid="_x0000_s1026" type="#_x0000_t79" style="position:absolute;margin-left:-16pt;margin-top:-13pt;width:231pt;height:10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qggIAAFYFAAAOAAAAZHJzL2Uyb0RvYy54bWysVN1P2zAQf5+0/8Hy+0jawoCKFFVFTJMQ&#10;ID7Es3FsEsn2eWe3affX7+ykAQHaw7Q8OD7f3e8+/DufnW+tYRuFoQVX8clByZlyEurWvVT88eHy&#10;2wlnIQpXCwNOVXynAj9ffP1y1vm5mkIDplbICMSFeecr3sTo50URZKOsCAfglSOlBrQikogvRY2i&#10;I3RrimlZfi86wNojSBUCnV70Sr7I+ForGW+0DioyU3HKLeYV8/qc1mJxJuYvKHzTyiEN8Q9ZWNE6&#10;CjpCXYgo2BrbD1C2lQgBdDyQYAvQupUq10DVTMp31dw3wqtcCzUn+LFN4f/ByuvNLbK2prvjzAlL&#10;V/To2RIROrYSxsA6sknqUufDnIzv/S0OUqBtKnmr0aY/FcO2ubO7sbNqG5mkw+npbHZc0gVI0k1m&#10;s9OTo9z74tXdY4g/FFiWNhVf+5zEkEPurdhchUjByWlvnOI6uGyNSecpxz6rvIs7o5KBcXdKU40p&#10;jwyU2aVWBtlGEC+ElMrFSa9qRK3646OSvlQ6xRs9spQBE7KmwCP2AJCY+xG7hxnsk6vK5Bydy78l&#10;1juPHjkyuDg629YBfgZgqKohcm+/b1LfmtSlZ6h3xACEfjSCl5ctXcCVCPFWIM0CXRrNd7yhRRvo&#10;Kg7DjrMG8Pdn58meKEpazjqarYqHX2uBijPz0xF5TyeHh2kYs3B4dDwlAd9qnt9q3NqugK6JCErZ&#10;5W2yj2a/1Qj2iZ6BZYpKKuEkxa64jLgXVrGfeXpIpFousxkNoBfxyt17mcBTVxOtHrZPAv3AwkgE&#10;vob9HIr5Owr2tsnTwXIdQbeZn699HfpNw5uJMzw06XV4K2er1+dw8QcAAP//AwBQSwMEFAAGAAgA&#10;AAAhAPPnXNDhAAAACwEAAA8AAABkcnMvZG93bnJldi54bWxMj8FOwzAQRO9I/IO1SFxQa5NCqUKc&#10;CiEQ9FAkAge4ufE2jojXaey24e9ZTnCb0Y5m3xTL0XfigENsA2m4nCoQSHWwLTUa3t8eJwsQMRmy&#10;pguEGr4xwrI8PSlMbsORXvFQpUZwCcXcaHAp9bmUsXboTZyGHolv2zB4k9gOjbSDOXK572Sm1Fx6&#10;0xJ/cKbHe4f1V7X3Gi4+dx+qvnHbh7F62j3Ty3q17pPW52fj3S2IhGP6C8MvPqNDyUybsCcbRadh&#10;Mst4S2KRzVlw4mqmWGw4urhWIMtC/t9Q/gAAAP//AwBQSwECLQAUAAYACAAAACEAtoM4kv4AAADh&#10;AQAAEwAAAAAAAAAAAAAAAAAAAAAAW0NvbnRlbnRfVHlwZXNdLnhtbFBLAQItABQABgAIAAAAIQA4&#10;/SH/1gAAAJQBAAALAAAAAAAAAAAAAAAAAC8BAABfcmVscy8ucmVsc1BLAQItABQABgAIAAAAIQAp&#10;EmnqggIAAFYFAAAOAAAAAAAAAAAAAAAAAC4CAABkcnMvZTJvRG9jLnhtbFBLAQItABQABgAIAAAA&#10;IQDz51zQ4QAAAAsBAAAPAAAAAAAAAAAAAAAAANwEAABkcnMvZG93bnJldi54bWxQSwUGAAAAAAQA&#10;BADzAAAA6gUAAAAA&#10;" adj="7565,8334,5400,9567" filled="f" strokecolor="#1f4d78 [1604]" strokeweight="1pt"/>
            </w:pict>
          </mc:Fallback>
        </mc:AlternateContent>
      </w:r>
    </w:p>
    <w:p w14:paraId="6B4EA896" w14:textId="43A677AE" w:rsidR="00F7674F" w:rsidRPr="00F7674F" w:rsidRDefault="00F7674F" w:rsidP="00B9416A">
      <w:pPr>
        <w:rPr>
          <w:b/>
          <w:sz w:val="20"/>
          <w:lang w:val="en-US"/>
        </w:rPr>
      </w:pPr>
      <w:r w:rsidRPr="00F7674F">
        <w:rPr>
          <w:b/>
          <w:sz w:val="20"/>
          <w:lang w:val="en-US"/>
        </w:rPr>
        <w:t xml:space="preserve">Select ‘Insert’ </w:t>
      </w:r>
      <w:r w:rsidRPr="00F7674F">
        <w:rPr>
          <w:b/>
          <w:sz w:val="20"/>
          <w:lang w:val="en-US"/>
        </w:rPr>
        <w:sym w:font="Symbol" w:char="F0AE"/>
      </w:r>
      <w:r w:rsidRPr="00F7674F">
        <w:rPr>
          <w:b/>
          <w:sz w:val="20"/>
          <w:lang w:val="en-US"/>
        </w:rPr>
        <w:t xml:space="preserve"> ‘Header’ </w:t>
      </w:r>
      <w:r w:rsidRPr="00F7674F">
        <w:rPr>
          <w:b/>
          <w:sz w:val="20"/>
          <w:lang w:val="en-US"/>
        </w:rPr>
        <w:sym w:font="Symbol" w:char="F0AE"/>
      </w:r>
      <w:r w:rsidRPr="00F7674F">
        <w:rPr>
          <w:b/>
          <w:sz w:val="20"/>
          <w:lang w:val="en-US"/>
        </w:rPr>
        <w:t xml:space="preserve"> ‘Blank’</w:t>
      </w:r>
    </w:p>
    <w:p w14:paraId="5D44EA23" w14:textId="77777777" w:rsidR="00F7674F" w:rsidRPr="00BD1EA0" w:rsidRDefault="00F7674F" w:rsidP="00F7674F">
      <w:pPr>
        <w:spacing w:line="240" w:lineRule="auto"/>
        <w:contextualSpacing/>
        <w:rPr>
          <w:i/>
          <w:sz w:val="20"/>
          <w:lang w:val="en-US"/>
        </w:rPr>
      </w:pPr>
      <w:r w:rsidRPr="00BD1EA0">
        <w:rPr>
          <w:i/>
          <w:sz w:val="20"/>
          <w:lang w:val="en-US"/>
        </w:rPr>
        <w:t xml:space="preserve">Then type the title or a shortened version of it. </w:t>
      </w:r>
    </w:p>
    <w:p w14:paraId="644A2B58" w14:textId="37D72053" w:rsidR="00F7674F" w:rsidRPr="00BD1EA0" w:rsidRDefault="00F7674F" w:rsidP="00F7674F">
      <w:pPr>
        <w:spacing w:line="240" w:lineRule="auto"/>
        <w:contextualSpacing/>
        <w:rPr>
          <w:i/>
          <w:sz w:val="20"/>
          <w:lang w:val="en-US"/>
        </w:rPr>
      </w:pPr>
      <w:r w:rsidRPr="00BD1EA0">
        <w:rPr>
          <w:i/>
          <w:sz w:val="20"/>
          <w:lang w:val="en-US"/>
        </w:rPr>
        <w:t xml:space="preserve"> It will appear at the top of each page of the report</w:t>
      </w:r>
    </w:p>
    <w:p w14:paraId="3E2FCAFD" w14:textId="77777777" w:rsidR="00B9416A" w:rsidRDefault="00B9416A" w:rsidP="00B9416A">
      <w:pPr>
        <w:rPr>
          <w:lang w:val="en-US"/>
        </w:rPr>
      </w:pPr>
    </w:p>
    <w:p w14:paraId="45C31F77" w14:textId="77777777" w:rsidR="00F7674F" w:rsidRDefault="00F7674F" w:rsidP="00F7674F">
      <w:pPr>
        <w:tabs>
          <w:tab w:val="left" w:pos="7115"/>
        </w:tabs>
        <w:rPr>
          <w:lang w:val="en-US"/>
        </w:rPr>
      </w:pPr>
    </w:p>
    <w:p w14:paraId="71538B7F" w14:textId="2D1B7535" w:rsidR="00F7674F" w:rsidRDefault="00F7674F" w:rsidP="00F7674F">
      <w:pPr>
        <w:tabs>
          <w:tab w:val="left" w:pos="7115"/>
        </w:tabs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4268B5" wp14:editId="3028EA95">
                <wp:simplePos x="0" y="0"/>
                <wp:positionH relativeFrom="column">
                  <wp:posOffset>2211754</wp:posOffset>
                </wp:positionH>
                <wp:positionV relativeFrom="paragraph">
                  <wp:posOffset>220687</wp:posOffset>
                </wp:positionV>
                <wp:extent cx="2977431" cy="563054"/>
                <wp:effectExtent l="0" t="0" r="13970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7431" cy="563054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1831BA" id="Rectangle 5" o:spid="_x0000_s1026" style="position:absolute;margin-left:174.15pt;margin-top:17.4pt;width:234.45pt;height:44.3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2xzeAIAAEQFAAAOAAAAZHJzL2Uyb0RvYy54bWysVFFP2zAQfp+0/2D5fSQtLYyKFFUgpkmI&#10;IWDi2Th2E8n2eWe3affrd3bSgADtYVofXNt3993dl+98frGzhm0VhhZcxSdHJWfKSahbt674z8fr&#10;L185C1G4WhhwquJ7FfjF8vOn884v1BQaMLVCRiAuLDpf8SZGvyiKIBtlRTgCrxwZNaAVkY64LmoU&#10;HaFbU0zL8qToAGuPIFUIdHvVG/ky42utZPyhdVCRmYpTbTGvmNfntBbLc7FYo/BNK4cyxD9UYUXr&#10;KOkIdSWiYBts30HZViIE0PFIgi1A61aq3AN1MynfdPPQCK9yL0RO8CNN4f/BytvtHbK2rvicMycs&#10;faJ7Ik24tVFsnujpfFiQ14O/w+EUaJt63Wm06Z+6YLtM6X6kVO0ik3Q5PTs9nR1POJNkm58cl/NZ&#10;Ai1eoj2G+E2BZWlTcaTsmUmxvQmxdz24pGQOrltj0n0qrC8l7+LeqORg3L3S1FFKnoGyltSlQbYV&#10;pAIhpXJx0psaUav+el7SbyhtjMiFZsCErCnxiD0AJJ2+x+7LHvxTqMpSHIPLvxXWB48ROTO4OAbb&#10;1gF+BGCoqyFz738gqacmsfQM9Z6+N0I/CMHL65ZovxEh3gkk5dOM0DTHH7RoA13FYdhx1gD+/ug+&#10;+ZMgycpZR5NU8fBrI1BxZr47kurZZDZLo5cPs/nplA742vL82uI29hLoM5FkqLq8Tf7RHLYawT7R&#10;0K9SVjIJJyl3xWXEw+Ey9hNOz4ZUq1V2o3HzIt64By8TeGI1yepx9yTQD9qLpNpbOEydWLyRYO+b&#10;Ih2sNhF0m/X5wuvAN41qFs7wrKS34PU5e708fss/AAAA//8DAFBLAwQUAAYACAAAACEA/ytxz+EA&#10;AAAKAQAADwAAAGRycy9kb3ducmV2LnhtbEyPTUvDQBCG74L/YRnBm9182BpiNiUVBLEgNBbR2zaZ&#10;JsHsbMxu2/jvHb3U2wzz8M7zZsvJ9OKIo+ssKQhnAQikytYdNQq2r483CQjnNdW6t4QKvtHBMr+8&#10;yHRa2xNt8Fj6RnAIuVQraL0fUild1aLRbmYHJL7t7Wi053VsZD3qE4ebXkZBsJBGd8QfWj3gQ4vV&#10;Z3kwCt428z2uVoutfPkovoqwfJrWz+9KXV9NxT0Ij5M/w/Crz+qQs9POHqh2olcQ3yYxo38DCAaS&#10;8C4CsWMyiucg80z+r5D/AAAA//8DAFBLAQItABQABgAIAAAAIQC2gziS/gAAAOEBAAATAAAAAAAA&#10;AAAAAAAAAAAAAABbQ29udGVudF9UeXBlc10ueG1sUEsBAi0AFAAGAAgAAAAhADj9If/WAAAAlAEA&#10;AAsAAAAAAAAAAAAAAAAALwEAAF9yZWxzLy5yZWxzUEsBAi0AFAAGAAgAAAAhAPnrbHN4AgAARAUA&#10;AA4AAAAAAAAAAAAAAAAALgIAAGRycy9lMm9Eb2MueG1sUEsBAi0AFAAGAAgAAAAhAP8rcc/hAAAA&#10;CgEAAA8AAAAAAAAAAAAAAAAA0gQAAGRycy9kb3ducmV2LnhtbFBLBQYAAAAABAAEAPMAAADgBQAA&#10;AAA=&#10;" filled="f" strokecolor="#1f4d78 [1604]" strokeweight="1pt"/>
            </w:pict>
          </mc:Fallback>
        </mc:AlternateContent>
      </w:r>
      <w:r>
        <w:rPr>
          <w:lang w:val="en-US"/>
        </w:rPr>
        <w:tab/>
      </w:r>
    </w:p>
    <w:p w14:paraId="42BA991A" w14:textId="38C4A01D" w:rsidR="00B9416A" w:rsidRPr="00BD1EA0" w:rsidRDefault="00F7674F" w:rsidP="00F7674F">
      <w:pPr>
        <w:tabs>
          <w:tab w:val="left" w:pos="7115"/>
        </w:tabs>
        <w:spacing w:line="240" w:lineRule="auto"/>
        <w:contextualSpacing/>
        <w:rPr>
          <w:i/>
          <w:sz w:val="20"/>
          <w:lang w:val="en-US"/>
        </w:rPr>
      </w:pPr>
      <w:r>
        <w:rPr>
          <w:sz w:val="20"/>
          <w:lang w:val="en-US"/>
        </w:rPr>
        <w:t xml:space="preserve">                                                                                </w:t>
      </w:r>
      <w:r w:rsidRPr="00BD1EA0">
        <w:rPr>
          <w:i/>
          <w:sz w:val="20"/>
          <w:lang w:val="en-US"/>
        </w:rPr>
        <w:t>The title of your report, centered roughly on the page.</w:t>
      </w:r>
    </w:p>
    <w:p w14:paraId="2D228DC3" w14:textId="77777777" w:rsidR="00F7674F" w:rsidRPr="00BD1EA0" w:rsidRDefault="00F7674F" w:rsidP="00F7674F">
      <w:pPr>
        <w:tabs>
          <w:tab w:val="left" w:pos="7115"/>
        </w:tabs>
        <w:spacing w:line="240" w:lineRule="auto"/>
        <w:contextualSpacing/>
        <w:rPr>
          <w:i/>
          <w:sz w:val="20"/>
          <w:lang w:val="en-US"/>
        </w:rPr>
      </w:pPr>
      <w:r w:rsidRPr="00BD1EA0">
        <w:rPr>
          <w:i/>
          <w:sz w:val="20"/>
          <w:lang w:val="en-US"/>
        </w:rPr>
        <w:t xml:space="preserve">                                                                                 Second line is a sub-title you create to describe the</w:t>
      </w:r>
    </w:p>
    <w:p w14:paraId="64178EB6" w14:textId="5C1BD1FA" w:rsidR="00F7674F" w:rsidRPr="00BD1EA0" w:rsidRDefault="00F7674F" w:rsidP="00F7674F">
      <w:pPr>
        <w:tabs>
          <w:tab w:val="left" w:pos="7115"/>
        </w:tabs>
        <w:spacing w:line="240" w:lineRule="auto"/>
        <w:contextualSpacing/>
        <w:rPr>
          <w:i/>
          <w:sz w:val="20"/>
          <w:lang w:val="en-US"/>
        </w:rPr>
      </w:pPr>
      <w:r w:rsidRPr="00BD1EA0">
        <w:rPr>
          <w:i/>
          <w:sz w:val="20"/>
          <w:lang w:val="en-US"/>
        </w:rPr>
        <w:t xml:space="preserve">                                                                                 </w:t>
      </w:r>
      <w:proofErr w:type="gramStart"/>
      <w:r w:rsidRPr="00BD1EA0">
        <w:rPr>
          <w:i/>
          <w:sz w:val="20"/>
          <w:lang w:val="en-US"/>
        </w:rPr>
        <w:t>report</w:t>
      </w:r>
      <w:proofErr w:type="gramEnd"/>
      <w:r w:rsidRPr="00BD1EA0">
        <w:rPr>
          <w:i/>
          <w:sz w:val="20"/>
          <w:lang w:val="en-US"/>
        </w:rPr>
        <w:t xml:space="preserve"> a bit further.</w:t>
      </w:r>
    </w:p>
    <w:p w14:paraId="055D4BF4" w14:textId="6FEA1A64" w:rsidR="00F7674F" w:rsidRDefault="00F7674F" w:rsidP="00B9416A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6CA1E0" wp14:editId="676D6C5C">
                <wp:simplePos x="0" y="0"/>
                <wp:positionH relativeFrom="column">
                  <wp:posOffset>3261210</wp:posOffset>
                </wp:positionH>
                <wp:positionV relativeFrom="paragraph">
                  <wp:posOffset>147548</wp:posOffset>
                </wp:positionV>
                <wp:extent cx="522514" cy="319590"/>
                <wp:effectExtent l="0" t="38100" r="49530" b="2349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2514" cy="31959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6733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56.8pt;margin-top:11.6pt;width:41.15pt;height:25.1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5Vj3wEAAA4EAAAOAAAAZHJzL2Uyb0RvYy54bWysU12P0zAQfEfiP1h+p2nLFXFV0xPqAS8I&#10;Kg549znrxpK/tF6a9t+zdtqAACGBeLFie2d2ZrzZ3J28E0fAbGNo5WI2lwKCjp0Nh1Z+/vTm2Usp&#10;MqnQKRcDtPIMWd5tnz7ZDGkNy9hH1wEKJgl5PaRW9kRp3TRZ9+BVnsUEgS9NRK+It3hoOlQDs3vX&#10;LOfzF80QsUsYNeTMp/fjpdxWfmNA0wdjMpBwrWRtVFes62NZm+1GrQ+oUm/1RYb6BxVe2cBNJ6p7&#10;RUp8RfsLlbcaY46GZjr6JhpjNVQP7GYx/8nNQ68SVC8cTk5TTPn/0er3xz0K27XyRoqgPD/RA6Gy&#10;h57EK8Q4iF0MgWOMKG5KWkPKawbtwh4vu5z2WKyfDHphnE1feBBqGGxPnGrW5ylrOJHQfLhaLlcL&#10;7qn56vnidnVb36IZaQpdwkxvIXpRPlqZL6omOWMLdXyXiYUw8AooYBfKSsq616ETdE7si9CqcHBQ&#10;XHB5KWmKm1F//aKzgxH+EQynwjrHNnUeYedQHBVPktIaAi0mJq4uMGOdm4DzGsEfgZf6AoU6q38D&#10;nhC1cww0gb0NEX/XnU5XyWasvyYw+i4RPMbuXF+2RsNDV7O6/CBlqn/cV/j333j7DQAA//8DAFBL&#10;AwQUAAYACAAAACEAXbiwYOAAAAAJAQAADwAAAGRycy9kb3ducmV2LnhtbEyPTU+DQBBA7yb+h82Y&#10;eLNLIdSCLI0f5WAPJlZjPC7sCCg7S9hti//e8aTHyby8eVNsZjuII06+d6RguYhAIDXO9NQqeH2p&#10;rtYgfNBk9OAIFXyjh015flbo3LgTPeNxH1rBEvK5VtCFMOZS+qZDq/3CjUi8+3CT1YHHqZVm0ieW&#10;20HGUbSSVvfEFzo94n2Hzdf+YNnyWN1l28+n9/XuYWff6sq228wqdXkx396ACDiHPxh+8zkdSm6q&#10;3YGMF4OCdJmsGFUQJzEIBtIszUDUCq6TFGRZyP8flD8AAAD//wMAUEsBAi0AFAAGAAgAAAAhALaD&#10;OJL+AAAA4QEAABMAAAAAAAAAAAAAAAAAAAAAAFtDb250ZW50X1R5cGVzXS54bWxQSwECLQAUAAYA&#10;CAAAACEAOP0h/9YAAACUAQAACwAAAAAAAAAAAAAAAAAvAQAAX3JlbHMvLnJlbHNQSwECLQAUAAYA&#10;CAAAACEAWL+VY98BAAAOBAAADgAAAAAAAAAAAAAAAAAuAgAAZHJzL2Uyb0RvYy54bWxQSwECLQAU&#10;AAYACAAAACEAXbiwYO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</w:p>
    <w:p w14:paraId="4C338C83" w14:textId="680B3931" w:rsidR="00B9416A" w:rsidRDefault="00F7674F" w:rsidP="00B9416A">
      <w:pPr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364CF0" wp14:editId="78706CE0">
                <wp:simplePos x="0" y="0"/>
                <wp:positionH relativeFrom="column">
                  <wp:posOffset>1508166</wp:posOffset>
                </wp:positionH>
                <wp:positionV relativeFrom="paragraph">
                  <wp:posOffset>159500</wp:posOffset>
                </wp:positionV>
                <wp:extent cx="2940215" cy="742208"/>
                <wp:effectExtent l="0" t="0" r="12700" b="2032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0215" cy="742208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14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BD802" id="Oval 2" o:spid="_x0000_s1026" style="position:absolute;margin-left:118.75pt;margin-top:12.55pt;width:231.5pt;height:5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pcOiQIAAJEFAAAOAAAAZHJzL2Uyb0RvYy54bWysVEtPGzEQvlfqf7B8L/tQKBCxQRGIqhIC&#10;VKg4O147a8n2uLaTTfrrO/ZulqjQHqpevPP85rEzc3m1M5pshQ8KbEOrk5ISYTm0yq4b+v359tM5&#10;JSEy2zINVjR0LwK9Wnz8cNm7uaihA90KTxDEhnnvGtrF6OZFEXgnDAsn4IRFpQRvWETWr4vWsx7R&#10;jS7qsvxc9OBb54GLEFB6MyjpIuNLKXh8kDKISHRDMbeYX5/fVXqLxSWbrz1zneJjGuwfsjBMWQw6&#10;Qd2wyMjGqzdQRnEPAWQ84WAKkFJxkWvAaqryt2qeOuZErgWbE9zUpvD/YPn99tET1Ta0psQyg7/o&#10;Ycs0qVNnehfmaPDkHv3IBSRTmTvpTfpiAWSXu7mfuil2kXAU1hezsq5OKeGoO5vVdXmeQItXb+dD&#10;/CLAkEQ0VGitXEgFsznb3oU4WB+skjiAVu2t0jozaUjEtfYEM24o41zYWA3u2nVsEFezssz/GQPn&#10;sUoeOY0jsCKVOhSXqbjXIoXQ9puQ2J5UTgaeEN7GDB1rxSA+xZDvx8yACVliERP2kPQfsIcujPbJ&#10;VeS5npzLvyU2OE8eOTLYODkbZcG/B6Cxk2PkwR5bdtSaRK6g3ePweBi2Kjh+q/BH3rEQH5nHNcKF&#10;w9MQH/CRGvqGwkhR0oH/+Z482eN0o5aSHteyoeHHhnlBif5qce4vqtks7XFmZqdnNTL+WLM61tiN&#10;uQYcjQqPkOOZTPZRH0jpwbzgBVmmqKhilmPshvLoD8x1HM4F3iAulstshrvrWLyzT44n8NTVNKXP&#10;uxfm3TjNEffgHg4r/GaiB9vkaWG5iSBVHvfXvo79xr3PwzreqHRYjvls9XpJF78AAAD//wMAUEsD&#10;BBQABgAIAAAAIQCO2arQ3wAAAAoBAAAPAAAAZHJzL2Rvd25yZXYueG1sTI/LTsMwEEX3SPyDNUjs&#10;qN30kSrEqRAvgUBCTcvejYckIh5Hsdumf8+wgt08ju6cydej68QRh9B60jCdKBBIlbct1Rp226eb&#10;FYgQDVnTeUINZwywLi4vcpNZf6INHstYCw6hkBkNTYx9JmWoGnQmTHyPxLsvPzgTuR1qaQdz4nDX&#10;yUSppXSmJb7QmB7vG6y+y4PT8LZbvrw+pLN5e+5Wj+8fpbXPn1Hr66vx7hZExDH+wfCrz+pQsNPe&#10;H8gG0WlIZumCUS4WUxAMpErxYM/kPFEgi1z+f6H4AQAA//8DAFBLAQItABQABgAIAAAAIQC2gziS&#10;/gAAAOEBAAATAAAAAAAAAAAAAAAAAAAAAABbQ29udGVudF9UeXBlc10ueG1sUEsBAi0AFAAGAAgA&#10;AAAhADj9If/WAAAAlAEAAAsAAAAAAAAAAAAAAAAALwEAAF9yZWxzLy5yZWxzUEsBAi0AFAAGAAgA&#10;AAAhADaelw6JAgAAkQUAAA4AAAAAAAAAAAAAAAAALgIAAGRycy9lMm9Eb2MueG1sUEsBAi0AFAAG&#10;AAgAAAAhAI7ZqtDfAAAACgEAAA8AAAAAAAAAAAAAAAAA4wQAAGRycy9kb3ducmV2LnhtbFBLBQYA&#10;AAAABAAEAPMAAADvBQAAAAA=&#10;" fillcolor="#5b9bd5 [3204]" strokecolor="#1f4d78 [1604]" strokeweight="1pt">
                <v:fill opacity="9252f"/>
                <v:stroke joinstyle="miter"/>
              </v:oval>
            </w:pict>
          </mc:Fallback>
        </mc:AlternateContent>
      </w:r>
    </w:p>
    <w:p w14:paraId="7DFF2A7C" w14:textId="292BDB2E" w:rsidR="00B9416A" w:rsidRPr="00F7674F" w:rsidRDefault="00B9416A" w:rsidP="00B9416A">
      <w:pPr>
        <w:jc w:val="center"/>
        <w:rPr>
          <w:sz w:val="24"/>
          <w:lang w:val="en-US"/>
        </w:rPr>
      </w:pPr>
      <w:r w:rsidRPr="00F7674F">
        <w:rPr>
          <w:sz w:val="24"/>
          <w:lang w:val="en-US"/>
        </w:rPr>
        <w:t>The Need for a Student Bill of Rights</w:t>
      </w:r>
    </w:p>
    <w:p w14:paraId="08F6E3F2" w14:textId="02936999" w:rsidR="00B9416A" w:rsidRPr="00F7674F" w:rsidRDefault="00B9416A" w:rsidP="00B9416A">
      <w:pPr>
        <w:jc w:val="center"/>
        <w:rPr>
          <w:sz w:val="24"/>
          <w:lang w:val="en-US"/>
        </w:rPr>
      </w:pPr>
      <w:r w:rsidRPr="00F7674F">
        <w:rPr>
          <w:sz w:val="24"/>
          <w:lang w:val="en-US"/>
        </w:rPr>
        <w:t>Time for Change in Canadian Schools</w:t>
      </w:r>
    </w:p>
    <w:p w14:paraId="78F4E801" w14:textId="2C0007E7" w:rsidR="00B9416A" w:rsidRPr="00F7674F" w:rsidRDefault="00F7674F" w:rsidP="00B9416A">
      <w:pPr>
        <w:jc w:val="center"/>
        <w:rPr>
          <w:sz w:val="24"/>
          <w:lang w:val="en-US"/>
        </w:rPr>
      </w:pPr>
      <w:r w:rsidRPr="00F7674F">
        <w:rPr>
          <w:noProof/>
          <w:sz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3BF127" wp14:editId="6208E95D">
                <wp:simplePos x="0" y="0"/>
                <wp:positionH relativeFrom="column">
                  <wp:posOffset>3292741</wp:posOffset>
                </wp:positionH>
                <wp:positionV relativeFrom="paragraph">
                  <wp:posOffset>153814</wp:posOffset>
                </wp:positionV>
                <wp:extent cx="635125" cy="391886"/>
                <wp:effectExtent l="0" t="0" r="50800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125" cy="391886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BDBB32" id="Straight Arrow Connector 6" o:spid="_x0000_s1026" type="#_x0000_t32" style="position:absolute;margin-left:259.25pt;margin-top:12.1pt;width:50pt;height:30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P0G2gEAAAQEAAAOAAAAZHJzL2Uyb0RvYy54bWysU9uO0zAQfUfiHyy/0yRdbVWqpivUBV4Q&#10;VCx8gNcZN5Z809g0zd8zdtosAoS0K14msT1n5pzj8fbubA07AUbtXcubRc0ZOOk77Y4t//7tw5s1&#10;ZzEJ1wnjHbR8hMjvdq9fbYewgaXvvekAGRVxcTOElvcphU1VRdmDFXHhAzg6VB6tSLTEY9WhGKi6&#10;NdWyrlfV4LEL6CXESLv30yHflfpKgUxflIqQmGk5cUslYomPOVa7rdgcUYReywsN8QIWVmhHTedS&#10;9yIJ9gP1H6WsluijV2khva28UlpC0UBqmvo3NQ+9CFC0kDkxzDbF/1dWfj4dkOmu5SvOnLB0RQ8J&#10;hT72ib1D9APbe+fIRo9sld0aQtwQaO8OeFnFcMAs/azQ5i+JYufi8Dg7DOfEJG2ubm6b5S1nko5u&#10;3jbrdalZPYEDxvQRvGX5p+XxwmUm0RSXxelTTNSegFdA7mxcjklo8951LI2B1CTUwh0NZO6UnlOq&#10;rGFiXf7SaGCCfwVFXhDPqU2ZQtgbZCdB8yOkBJeauRJlZ5jSxszAuvD7J/CSn6FQJvQ54BlROnuX&#10;ZrDVzuPfuqfzlbKa8q8OTLqzBY++G8t9Fmto1IpXl2eRZ/nXdYE/Pd7dTwAAAP//AwBQSwMEFAAG&#10;AAgAAAAhANHBuJHdAAAACQEAAA8AAABkcnMvZG93bnJldi54bWxMj8FOwzAMhu9IvEPkSdxYuopO&#10;XVd3QkjsCGJwgFvWeE21xqmarC08PYELHG1/+v395W62nRhp8K1jhNUyAUFcO91yg/D2+nibg/BB&#10;sVadY0L4JA+76vqqVIV2E7/QeAiNiCHsC4VgQugLKX1tyCq/dD1xvJ3cYFWI49BIPagphttOpkmy&#10;lla1HD8Y1dODofp8uFiE5+Z9tCnvW3nafHztmyd9NlNAvFnM91sQgebwB8OPflSHKjod3YW1Fx1C&#10;tsqziCKkdymICKx/F0eEPNuArEr5v0H1DQAA//8DAFBLAQItABQABgAIAAAAIQC2gziS/gAAAOEB&#10;AAATAAAAAAAAAAAAAAAAAAAAAABbQ29udGVudF9UeXBlc10ueG1sUEsBAi0AFAAGAAgAAAAhADj9&#10;If/WAAAAlAEAAAsAAAAAAAAAAAAAAAAALwEAAF9yZWxzLy5yZWxzUEsBAi0AFAAGAAgAAAAhAF5Y&#10;/QbaAQAABAQAAA4AAAAAAAAAAAAAAAAALgIAAGRycy9lMm9Eb2MueG1sUEsBAi0AFAAGAAgAAAAh&#10;ANHBuJHdAAAACQEAAA8AAAAAAAAAAAAAAAAANA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 w:rsidR="00B9416A" w:rsidRPr="00F7674F">
        <w:rPr>
          <w:sz w:val="24"/>
          <w:lang w:val="en-US"/>
        </w:rPr>
        <w:t>Walter White</w:t>
      </w:r>
    </w:p>
    <w:p w14:paraId="3246E50A" w14:textId="56AA88E4" w:rsidR="00B9416A" w:rsidRDefault="00F7674F" w:rsidP="00B9416A">
      <w:pPr>
        <w:jc w:val="center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28863" wp14:editId="7898D257">
                <wp:simplePos x="0" y="0"/>
                <wp:positionH relativeFrom="column">
                  <wp:posOffset>3990928</wp:posOffset>
                </wp:positionH>
                <wp:positionV relativeFrom="paragraph">
                  <wp:posOffset>151843</wp:posOffset>
                </wp:positionV>
                <wp:extent cx="945931" cy="481975"/>
                <wp:effectExtent l="0" t="0" r="26035" b="1333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5931" cy="4819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B393B3E" id="Rectangle 7" o:spid="_x0000_s1026" style="position:absolute;margin-left:314.25pt;margin-top:11.95pt;width:74.5pt;height:37.9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k5ReAIAAEMFAAAOAAAAZHJzL2Uyb0RvYy54bWysVMFOGzEQvVfqP1i+l03SpCERGxSBqCoh&#10;QEDF2Xjt7Eq2xx072aRf37F3syBAPVTNwbE9M29m3r7x2fneGrZTGBpwJR+fjDhTTkLVuE3Jfz5e&#10;fTnlLEThKmHAqZIfVODnq8+fzlq/VBOowVQKGYG4sGx9yesY/bIogqyVFeEEvHJk1IBWRDripqhQ&#10;tIRuTTEZjb4VLWDlEaQKgW4vOyNfZXytlYy3WgcVmSk51Rbzinl9TmuxOhPLDQpfN7IvQ/xDFVY0&#10;jpIOUJciCrbF5h2UbSRCAB1PJNgCtG6kyj1QN+PRm24eauFV7oXICX6gKfw/WHmzu0PWVCWfc+aE&#10;pU90T6QJtzGKzRM9rQ9L8nrwd9ifAm1Tr3uNNv1TF2yfKT0MlKp9ZJIuF9PZ4uuYM0mm6el4MZ8l&#10;zOIl2GOI3xVYljYlR0qeiRS76xA716NLyuXgqjEm3ae6ukryLh6MSg7G3StNDVHuSQbKUlIXBtlO&#10;kAiElMrFcWeqRaW669mIfn1pQ0QuNAMmZE2JB+weIMn0PXZXdu+fQlVW4hA8+lthXfAQkTODi0Ow&#10;bRzgRwCGuuozd/5HkjpqEkvPUB3ocyN0cxC8vGqI9msR4p1AEj6NCA1zvKVFG2hLDv2Osxrw90f3&#10;yZ/0SFbOWhqkkodfW4GKM/PDkVIX4+k0TV4+TGfzCR3wteX5tcVt7QXQZyLJUHV5m/yjOW41gn2i&#10;mV+nrGQSTlLuksuIx8NF7AacXg2p1uvsRtPmRbx2D14m8MRqktXj/kmg77UXSbQ3cBw6sXwjwc43&#10;RTpYbyPoJuvzhdeeb5rULJz+VUlPwetz9np5+1Z/AAAA//8DAFBLAwQUAAYACAAAACEAfXR0qOEA&#10;AAAJAQAADwAAAGRycy9kb3ducmV2LnhtbEyPTUvDQBCG74L/YRnBm9000nyZTUkFQRSExiJ62ybT&#10;JJidjdltG/+940mPM/PwzvPm69kM4oST6y0pWC4CEEi1bXpqFexeH24SEM5ravRgCRV8o4N1cXmR&#10;66yxZ9riqfKt4BBymVbQeT9mUrq6Q6Pdwo5IfDvYyWjP49TKZtJnDjeDDIMgkkb3xB86PeJ9h/Vn&#10;dTQK3rarA2420U6+fJRf5bJ6nJ+f3pW6vprLOxAeZ/8Hw68+q0PBTnt7pMaJQUEUJitGFYS3KQgG&#10;4jjmxV5BmiYgi1z+b1D8AAAA//8DAFBLAQItABQABgAIAAAAIQC2gziS/gAAAOEBAAATAAAAAAAA&#10;AAAAAAAAAAAAAABbQ29udGVudF9UeXBlc10ueG1sUEsBAi0AFAAGAAgAAAAhADj9If/WAAAAlAEA&#10;AAsAAAAAAAAAAAAAAAAALwEAAF9yZWxzLy5yZWxzUEsBAi0AFAAGAAgAAAAhAJpmTlF4AgAAQwUA&#10;AA4AAAAAAAAAAAAAAAAALgIAAGRycy9lMm9Eb2MueG1sUEsBAi0AFAAGAAgAAAAhAH10dKjhAAAA&#10;CQEAAA8AAAAAAAAAAAAAAAAA0gQAAGRycy9kb3ducmV2LnhtbFBLBQYAAAAABAAEAPMAAADgBQAA&#10;AAA=&#10;" filled="f" strokecolor="#1f4d78 [1604]" strokeweight="1pt"/>
            </w:pict>
          </mc:Fallback>
        </mc:AlternateContent>
      </w:r>
    </w:p>
    <w:p w14:paraId="64CD6D79" w14:textId="7313BB49" w:rsidR="00B9416A" w:rsidRPr="00BD1EA0" w:rsidRDefault="00F7674F" w:rsidP="00F7674F">
      <w:pPr>
        <w:tabs>
          <w:tab w:val="left" w:pos="6562"/>
        </w:tabs>
        <w:rPr>
          <w:i/>
          <w:sz w:val="20"/>
          <w:lang w:val="en-US"/>
        </w:rPr>
      </w:pPr>
      <w:r>
        <w:rPr>
          <w:lang w:val="en-US"/>
        </w:rPr>
        <w:tab/>
      </w:r>
      <w:r w:rsidRPr="00BD1EA0">
        <w:rPr>
          <w:i/>
          <w:sz w:val="20"/>
          <w:lang w:val="en-US"/>
        </w:rPr>
        <w:t>Your name</w:t>
      </w:r>
    </w:p>
    <w:p w14:paraId="37EDA7AE" w14:textId="77777777" w:rsidR="00B9416A" w:rsidRDefault="00B9416A" w:rsidP="00B9416A">
      <w:pPr>
        <w:jc w:val="center"/>
        <w:rPr>
          <w:lang w:val="en-US"/>
        </w:rPr>
      </w:pPr>
    </w:p>
    <w:p w14:paraId="33468731" w14:textId="77777777" w:rsidR="00B9416A" w:rsidRDefault="00B9416A" w:rsidP="00B9416A">
      <w:pPr>
        <w:jc w:val="center"/>
        <w:rPr>
          <w:lang w:val="en-US"/>
        </w:rPr>
      </w:pPr>
    </w:p>
    <w:p w14:paraId="33BD397E" w14:textId="37229CC0" w:rsidR="00B9416A" w:rsidRDefault="00B9416A" w:rsidP="00B9416A">
      <w:pPr>
        <w:jc w:val="center"/>
        <w:rPr>
          <w:lang w:val="en-US"/>
        </w:rPr>
      </w:pPr>
    </w:p>
    <w:p w14:paraId="7D5376AE" w14:textId="45E44F7C" w:rsidR="00B9416A" w:rsidRDefault="00F7674F" w:rsidP="00B9416A">
      <w:pPr>
        <w:jc w:val="center"/>
        <w:rPr>
          <w:lang w:val="en-US"/>
        </w:rPr>
      </w:pPr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CA333B" wp14:editId="34E47494">
                <wp:simplePos x="0" y="0"/>
                <wp:positionH relativeFrom="column">
                  <wp:posOffset>-113654</wp:posOffset>
                </wp:positionH>
                <wp:positionV relativeFrom="paragraph">
                  <wp:posOffset>191113</wp:posOffset>
                </wp:positionV>
                <wp:extent cx="1967337" cy="634979"/>
                <wp:effectExtent l="0" t="0" r="13970" b="1333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337" cy="63497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0F147" id="Rectangle 11" o:spid="_x0000_s1026" style="position:absolute;margin-left:-8.95pt;margin-top:15.05pt;width:154.9pt;height:5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TfFegIAAEYFAAAOAAAAZHJzL2Uyb0RvYy54bWysVMFOGzEQvVfqP1i+l01CICRigyIQVSUE&#10;CKg4G6+dXcn2uGMnm/TrO/ZuFgSoh6o5OLZn5s3M2zc+v9hZw7YKQwOu5OOjEWfKSagaty75z6fr&#10;b2echShcJQw4VfK9Cvxi+fXLeesXagI1mEohIxAXFq0veR2jXxRFkLWyIhyBV46MGtCKSEdcFxWK&#10;ltCtKSaj0WnRAlYeQaoQ6PaqM/JlxtdayXindVCRmZJTbTGvmNeXtBbLc7FYo/B1I/syxD9UYUXj&#10;KOkAdSWiYBtsPkDZRiIE0PFIgi1A60aq3AN1Mx696+axFl7lXoic4Aeawv+Dlbfbe2RNRd9uzJkT&#10;lr7RA7Em3NooRndEUOvDgvwe/T32p0Db1O1Oo03/1AfbZVL3A6lqF5mky/H8dHZ8PONMku30eDqf&#10;zRNo8RrtMcTvCixLm5Ijpc9ciu1NiJ3rwSUlc3DdGJPuU2FdKXkX90YlB+MelKaeKPkkA2U1qUuD&#10;bCtIB0JK5eK4M9WiUt31yYh+fWlDRC40AyZkTYkH7B4gKfUjdld2759CVRbjEDz6W2Fd8BCRM4OL&#10;Q7BtHOBnAIa66jN3/geSOmoSSy9Q7emLI3SjELy8boj2GxHivUDSPk0JzXO8o0UbaEsO/Y6zGvD3&#10;Z/fJnyRJVs5amqWSh18bgYoz88ORWOfj6TQNXz5MT2YTOuBby8tbi9vYS6DPRHqk6vI2+Udz2GoE&#10;+0xjv0pZySScpNwllxEPh8vYzTg9HFKtVtmNBs6LeOMevUzgidUkq6fds0Dfay+Sam/hMHdi8U6C&#10;nW+KdLDaRNBN1ucrrz3fNKxZOP3Dkl6Dt+fs9fr8Lf8AAAD//wMAUEsDBBQABgAIAAAAIQBZ4Uhw&#10;4AAAAAoBAAAPAAAAZHJzL2Rvd25yZXYueG1sTI/BSsNAEIbvgu+wjOCt3WzFamM2JRUEUSg0FtHb&#10;NjtNgtnZmN228e2dnvQ4/3z88022HF0njjiE1pMGNU1AIFXetlRr2L49Te5BhGjIms4TavjBAMv8&#10;8iIzqfUn2uCxjLXgEgqp0dDE2KdShqpBZ8LU90i82/vBmcjjUEs7mBOXu07OkmQunWmJLzSmx8cG&#10;q6/y4DS8b273uFrNt3L9WXwXqnweX18+tL6+GosHEBHH+AfDWZ/VIWennT+QDaLTMFF3C0Y13CQK&#10;BAOzheJgx+Q5kXkm/7+Q/wIAAP//AwBQSwECLQAUAAYACAAAACEAtoM4kv4AAADhAQAAEwAAAAAA&#10;AAAAAAAAAAAAAAAAW0NvbnRlbnRfVHlwZXNdLnhtbFBLAQItABQABgAIAAAAIQA4/SH/1gAAAJQB&#10;AAALAAAAAAAAAAAAAAAAAC8BAABfcmVscy8ucmVsc1BLAQItABQABgAIAAAAIQCXcTfFegIAAEYF&#10;AAAOAAAAAAAAAAAAAAAAAC4CAABkcnMvZTJvRG9jLnhtbFBLAQItABQABgAIAAAAIQBZ4Uhw4AAA&#10;AAoBAAAPAAAAAAAAAAAAAAAAANQEAABkcnMvZG93bnJldi54bWxQSwUGAAAAAAQABADzAAAA4QUA&#10;AAAA&#10;" filled="f" strokecolor="#1f4d78 [1604]" strokeweight="1pt"/>
            </w:pict>
          </mc:Fallback>
        </mc:AlternateContent>
      </w:r>
    </w:p>
    <w:p w14:paraId="05FCDE3C" w14:textId="3D2D56F1" w:rsidR="00B9416A" w:rsidRPr="00BD1EA0" w:rsidRDefault="00F7674F" w:rsidP="00F7674F">
      <w:pPr>
        <w:spacing w:line="240" w:lineRule="auto"/>
        <w:contextualSpacing/>
        <w:jc w:val="both"/>
        <w:rPr>
          <w:i/>
          <w:sz w:val="20"/>
          <w:lang w:val="en-US"/>
        </w:rPr>
      </w:pPr>
      <w:r w:rsidRPr="00BD1EA0">
        <w:rPr>
          <w:i/>
          <w:sz w:val="20"/>
          <w:lang w:val="en-US"/>
        </w:rPr>
        <w:t>Course code and section (as is)</w:t>
      </w:r>
    </w:p>
    <w:p w14:paraId="28EDCD98" w14:textId="37FFAB23" w:rsidR="00F7674F" w:rsidRPr="00BD1EA0" w:rsidRDefault="00F7674F" w:rsidP="00F7674F">
      <w:pPr>
        <w:spacing w:line="240" w:lineRule="auto"/>
        <w:contextualSpacing/>
        <w:jc w:val="both"/>
        <w:rPr>
          <w:i/>
          <w:sz w:val="20"/>
          <w:lang w:val="en-US"/>
        </w:rPr>
      </w:pPr>
      <w:r w:rsidRPr="00BD1EA0">
        <w:rPr>
          <w:i/>
          <w:sz w:val="20"/>
          <w:lang w:val="en-US"/>
        </w:rPr>
        <w:t>School name</w:t>
      </w:r>
    </w:p>
    <w:p w14:paraId="315856F6" w14:textId="247C0B1D" w:rsidR="00B9416A" w:rsidRPr="00BD1EA0" w:rsidRDefault="00F7674F" w:rsidP="00F7674F">
      <w:pPr>
        <w:spacing w:line="240" w:lineRule="auto"/>
        <w:contextualSpacing/>
        <w:jc w:val="both"/>
        <w:rPr>
          <w:i/>
          <w:sz w:val="20"/>
          <w:lang w:val="en-US"/>
        </w:rPr>
      </w:pPr>
      <w:r w:rsidRPr="00BD1EA0">
        <w:rPr>
          <w:i/>
          <w:sz w:val="20"/>
          <w:lang w:val="en-US"/>
        </w:rPr>
        <w:t xml:space="preserve">Date (year, month, </w:t>
      </w:r>
      <w:proofErr w:type="gramStart"/>
      <w:r w:rsidRPr="00BD1EA0">
        <w:rPr>
          <w:i/>
          <w:sz w:val="20"/>
          <w:lang w:val="en-US"/>
        </w:rPr>
        <w:t>day</w:t>
      </w:r>
      <w:proofErr w:type="gramEnd"/>
      <w:r w:rsidRPr="00BD1EA0">
        <w:rPr>
          <w:i/>
          <w:sz w:val="20"/>
          <w:lang w:val="en-US"/>
        </w:rPr>
        <w:t>)</w:t>
      </w:r>
    </w:p>
    <w:p w14:paraId="250CF8A8" w14:textId="18840A55" w:rsidR="00B9416A" w:rsidRDefault="00F7674F" w:rsidP="00B9416A">
      <w:pPr>
        <w:jc w:val="center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8D1E6C" wp14:editId="5DF01A24">
                <wp:simplePos x="0" y="0"/>
                <wp:positionH relativeFrom="column">
                  <wp:posOffset>1347849</wp:posOffset>
                </wp:positionH>
                <wp:positionV relativeFrom="paragraph">
                  <wp:posOffset>82476</wp:posOffset>
                </wp:positionV>
                <wp:extent cx="1062842" cy="617517"/>
                <wp:effectExtent l="38100" t="38100" r="23495" b="3048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2842" cy="61751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9087E2C" id="Straight Arrow Connector 10" o:spid="_x0000_s1026" type="#_x0000_t32" style="position:absolute;margin-left:106.15pt;margin-top:6.5pt;width:83.7pt;height:48.6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Rcs4gEAABsEAAAOAAAAZHJzL2Uyb0RvYy54bWysU02P0zAQvSPxHyzfaZIKuquo6Qp1+Tgg&#10;qFjg7nXsxpK/NB6a9t8zdtKAAAmBuFhje96bec/j7d3ZWXZSkEzwHW9WNWfKy9Abf+z450+vn91y&#10;llD4XtjgVccvKvG73dMn2zG2ah2GYHsFjEh8asfY8QExtlWV5KCcSKsQladLHcAJpC0cqx7ESOzO&#10;Vuu63lRjgD5CkColOr2fLvmu8GutJH7QOilktuPUG5YVyvqY12q3Fe0RRByMnNsQ/9CFE8ZT0YXq&#10;XqBgX8H8QuWMhJCCxpUMrgpaG6mKBlLT1D+peRhEVEULmZPiYlP6f7Ty/ekAzPT0dmSPF47e6AFB&#10;mOOA7CVAGNk+eE8+BmCUQn6NMbUE2/sDzLsUD5DFnzU4pq2Jb4mOl+hLjvIdSWXn4vtl8V2dkUk6&#10;bOrN+vb5mjNJd5vm5kVzkwtVE2NGR0j4RgXHctDxNHe4tDbVEKd3CSfgFZDB1ucVhbGvfM/wEkkj&#10;ghH+aNVcJ6dUWdgkpUR4sWqCf1SaLMqNFillONXeAjsJGishpfLYLEyUnWHaWLsA6z8D5/wMVWVw&#10;/wa8IErl4HEBO+MD/K46nq8t6yn/6sCkO1vwGPpLeeRiDU1geZP5t+QR/3Ff4N//9O4bAAAA//8D&#10;AFBLAwQUAAYACAAAACEAWEX49t8AAAAKAQAADwAAAGRycy9kb3ducmV2LnhtbEyPzU7DMBCE70i8&#10;g7VI3KjzIwgJcSoUUQlutPAA29gkgXidxk4b+vQsJzjuzKfZmXK92EEczeR7RwriVQTCUON0T62C&#10;97fNzT0IH5A0Do6Mgm/jYV1dXpRYaHeirTnuQis4hHyBCroQxkJK33TGol+50RB7H26yGPicWqkn&#10;PHG4HWQSRXfSYk/8ocPR1J1pvnazVXBY6s+nc46b59fsfHjp63yub3Olrq+WxwcQwSzhD4bf+lwd&#10;Ku60dzNpLwYFSZykjLKR8iYG0izPQOxZiKMEZFXK/xOqHwAAAP//AwBQSwECLQAUAAYACAAAACEA&#10;toM4kv4AAADhAQAAEwAAAAAAAAAAAAAAAAAAAAAAW0NvbnRlbnRfVHlwZXNdLnhtbFBLAQItABQA&#10;BgAIAAAAIQA4/SH/1gAAAJQBAAALAAAAAAAAAAAAAAAAAC8BAABfcmVscy8ucmVsc1BLAQItABQA&#10;BgAIAAAAIQB/uRcs4gEAABsEAAAOAAAAAAAAAAAAAAAAAC4CAABkcnMvZTJvRG9jLnhtbFBLAQIt&#10;ABQABgAIAAAAIQBYRfj23wAAAAoBAAAPAAAAAAAAAAAAAAAAADwEAABkcnMvZG93bnJldi54bWxQ&#10;SwUGAAAAAAQABADzAAAASAUAAAAA&#10;" strokecolor="#5b9bd5 [3204]" strokeweight=".5pt">
                <v:stroke endarrow="block" joinstyle="miter"/>
              </v:shape>
            </w:pict>
          </mc:Fallback>
        </mc:AlternateContent>
      </w:r>
    </w:p>
    <w:p w14:paraId="37E4018B" w14:textId="4144261D" w:rsidR="00F7674F" w:rsidRDefault="00F7674F" w:rsidP="00B9416A">
      <w:pPr>
        <w:jc w:val="center"/>
        <w:rPr>
          <w:lang w:val="en-US"/>
        </w:rPr>
      </w:pPr>
    </w:p>
    <w:p w14:paraId="7DABFDF9" w14:textId="6E76F283" w:rsidR="00B9416A" w:rsidRDefault="00F7674F" w:rsidP="00B9416A">
      <w:pPr>
        <w:jc w:val="center"/>
        <w:rPr>
          <w:lang w:val="en-US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B4E941" wp14:editId="79DAC014">
                <wp:simplePos x="0" y="0"/>
                <wp:positionH relativeFrom="column">
                  <wp:posOffset>1822863</wp:posOffset>
                </wp:positionH>
                <wp:positionV relativeFrom="paragraph">
                  <wp:posOffset>21616</wp:posOffset>
                </wp:positionV>
                <wp:extent cx="2388136" cy="1442446"/>
                <wp:effectExtent l="0" t="0" r="12700" b="24765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8136" cy="1442446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alpha val="16000"/>
                          </a:schemeClr>
                        </a:solidFill>
                        <a:ln>
                          <a:solidFill>
                            <a:schemeClr val="accent1">
                              <a:alpha val="26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0C0F45F" id="Oval 8" o:spid="_x0000_s1026" style="position:absolute;margin-left:143.55pt;margin-top:1.7pt;width:188.05pt;height:113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B4ymQIAAPkFAAAOAAAAZHJzL2Uyb0RvYy54bWysVN9P2zAQfp+0/8Hy+0hSStdVpKgCMU1C&#10;UA0mno1jE0uOz7Pdpt1fv7OdBjbYNKG9JL5f39199t3p2a7TZCucV2BqWh2VlAjDoVHmsabf7i4/&#10;zCnxgZmGaTCipnvh6dny/bvT3i7EBFrQjXAEQYxf9LambQh2URSet6Jj/gisMGiU4DoWUHSPReNY&#10;j+idLiZlOSt6cI11wIX3qL3IRrpM+FIKHm6k9CIQXVOsLaSvS9+H+C2Wp2zx6JhtFR/KYG+oomPK&#10;YNIR6oIFRjZOvYDqFHfgQYYjDl0BUiouUg/YTVX+1s1ty6xIvSA53o40+f8Hy6+3a0dUU1O8KMM6&#10;vKKbLdNkHpnprV+gw61du0HyeIxt7qTr4h8bILvE5n5kU+wC4aicHM/n1fGMEo62ajqdTKeziFo8&#10;hVvnw2cBHYmHmgqtlfWxY7Zg2ysfsvfBK6o9aNVcKq2TEF+JONeOYMk1ZZwLE6ocrm3LsrqalWW6&#10;aEyc3lWMSGX8AqbNG/En/4KPuWOCIlKaSUynsNciptXmq5B4DZG2VP9Y6MvWfMsakdUn2NnrrSXA&#10;iCyRqxE7c/MH7Ez24B9DRZqfMbj8W2E5eIxImcGEMbhTBtxrABovbMic/Q8kZWoiSw/Q7PGROsjT&#10;6y2/VPherpgPa+ZwXHGwcQWFG/xIDX1NYThR0oL78Zo++uMUoZWSHse/pv77hjlBif5icL4+4YON&#10;+yIJ05OPExTcc8vDc4vZdOeAL7DCZWd5Okb/oA9H6aC7x021ilnRxAzH3DXlwR2E85DXEu46Llar&#10;5IY7wrJwZW4tj+CR1TgMd7t75uwwNAHn7RoOq+LF4GTfGGlgtQkgVZqqJ14HvnG/pJkYdmFcYM/l&#10;5PW0sZc/AQAA//8DAFBLAwQUAAYACAAAACEAlLiE/90AAAAJAQAADwAAAGRycy9kb3ducmV2Lnht&#10;bEyPwU7DMBBE70j8g7VI3KjdBIUS4lQVEtcK0lxyc2ITR43XUey06d+znOC4eqOZt8V+dSO7mDkM&#10;HiVsNwKYwc7rAXsJ9enjaQcsRIVajR6NhJsJsC/v7wqVa3/FL3OpYs+oBEOuJNgYp5zz0FnjVNj4&#10;ySCxbz87Femce65ndaVyN/JEiIw7NSAtWDWZd2u6c7U4CWfsglraqbKvTSM+j4f61hxrKR8f1sMb&#10;sGjW+BeGX31Sh5KcWr+gDmyUkOxethSVkD4DI55laQKsJZCKDHhZ8P8flD8AAAD//wMAUEsBAi0A&#10;FAAGAAgAAAAhALaDOJL+AAAA4QEAABMAAAAAAAAAAAAAAAAAAAAAAFtDb250ZW50X1R5cGVzXS54&#10;bWxQSwECLQAUAAYACAAAACEAOP0h/9YAAACUAQAACwAAAAAAAAAAAAAAAAAvAQAAX3JlbHMvLnJl&#10;bHNQSwECLQAUAAYACAAAACEAVxweMpkCAAD5BQAADgAAAAAAAAAAAAAAAAAuAgAAZHJzL2Uyb0Rv&#10;Yy54bWxQSwECLQAUAAYACAAAACEAlLiE/90AAAAJAQAADwAAAAAAAAAAAAAAAADzBAAAZHJzL2Rv&#10;d25yZXYueG1sUEsFBgAAAAAEAAQA8wAAAP0FAAAAAA==&#10;" fillcolor="#5b9bd5 [3204]" strokecolor="#5b9bd5 [3204]" strokeweight="1pt">
                <v:fill opacity="10537f"/>
                <v:stroke opacity="16962f" joinstyle="miter"/>
              </v:oval>
            </w:pict>
          </mc:Fallback>
        </mc:AlternateContent>
      </w:r>
    </w:p>
    <w:p w14:paraId="4A3B3B75" w14:textId="4A57E4B5" w:rsidR="00B9416A" w:rsidRPr="00F7674F" w:rsidRDefault="00F7674F" w:rsidP="00B9416A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CLU3M-02</w:t>
      </w:r>
    </w:p>
    <w:p w14:paraId="5E7CC489" w14:textId="73179463" w:rsidR="00B9416A" w:rsidRPr="00F7674F" w:rsidRDefault="00B9416A" w:rsidP="00B9416A">
      <w:pPr>
        <w:jc w:val="center"/>
        <w:rPr>
          <w:sz w:val="24"/>
          <w:lang w:val="en-US"/>
        </w:rPr>
      </w:pPr>
      <w:r w:rsidRPr="00F7674F">
        <w:rPr>
          <w:sz w:val="24"/>
          <w:lang w:val="en-US"/>
        </w:rPr>
        <w:t>Essex District High School</w:t>
      </w:r>
    </w:p>
    <w:p w14:paraId="6C46CC46" w14:textId="2A2D3CA3" w:rsidR="00B9416A" w:rsidRPr="00F7674F" w:rsidRDefault="00F7674F" w:rsidP="00B9416A">
      <w:pPr>
        <w:jc w:val="center"/>
        <w:rPr>
          <w:sz w:val="24"/>
          <w:lang w:val="en-US"/>
        </w:rPr>
      </w:pPr>
      <w:r>
        <w:rPr>
          <w:sz w:val="24"/>
          <w:lang w:val="en-US"/>
        </w:rPr>
        <w:t>2015 __ __</w:t>
      </w:r>
    </w:p>
    <w:sectPr w:rsidR="00B9416A" w:rsidRPr="00F7674F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E39228" w14:textId="77777777" w:rsidR="004323C2" w:rsidRDefault="004323C2" w:rsidP="00B9416A">
      <w:pPr>
        <w:spacing w:after="0" w:line="240" w:lineRule="auto"/>
      </w:pPr>
      <w:r>
        <w:separator/>
      </w:r>
    </w:p>
  </w:endnote>
  <w:endnote w:type="continuationSeparator" w:id="0">
    <w:p w14:paraId="223936AC" w14:textId="77777777" w:rsidR="004323C2" w:rsidRDefault="004323C2" w:rsidP="00B94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3A6912" w14:textId="77777777" w:rsidR="004323C2" w:rsidRDefault="004323C2" w:rsidP="00B9416A">
      <w:pPr>
        <w:spacing w:after="0" w:line="240" w:lineRule="auto"/>
      </w:pPr>
      <w:r>
        <w:separator/>
      </w:r>
    </w:p>
  </w:footnote>
  <w:footnote w:type="continuationSeparator" w:id="0">
    <w:p w14:paraId="2000A1E5" w14:textId="77777777" w:rsidR="004323C2" w:rsidRDefault="004323C2" w:rsidP="00B94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7BCC5" w14:textId="0FA3DBBE" w:rsidR="00B9416A" w:rsidRPr="00F7674F" w:rsidRDefault="00AA195E">
    <w:pPr>
      <w:pStyle w:val="Header"/>
      <w:rPr>
        <w:sz w:val="24"/>
      </w:rPr>
    </w:pPr>
    <w:r w:rsidRPr="00F7674F">
      <w:rPr>
        <w:sz w:val="24"/>
      </w:rPr>
      <w:t>The Need for a Student Bill of Rights</w:t>
    </w:r>
  </w:p>
  <w:p w14:paraId="13EDF253" w14:textId="77777777" w:rsidR="00B9416A" w:rsidRDefault="00B941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E0"/>
    <w:rsid w:val="004323C2"/>
    <w:rsid w:val="0086766A"/>
    <w:rsid w:val="00AA195E"/>
    <w:rsid w:val="00B23F96"/>
    <w:rsid w:val="00B9416A"/>
    <w:rsid w:val="00BD1EA0"/>
    <w:rsid w:val="00EF0FE0"/>
    <w:rsid w:val="00F7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4A935"/>
  <w15:chartTrackingRefBased/>
  <w15:docId w15:val="{F7FDF4B0-BD1B-4F98-A482-D692BF330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41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416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9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6A"/>
  </w:style>
  <w:style w:type="paragraph" w:styleId="Footer">
    <w:name w:val="footer"/>
    <w:basedOn w:val="Normal"/>
    <w:link w:val="FooterChar"/>
    <w:uiPriority w:val="99"/>
    <w:unhideWhenUsed/>
    <w:rsid w:val="00B941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E70C-D0F7-4D90-9DF6-C274B3A5B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Harrison</dc:creator>
  <cp:keywords/>
  <dc:description/>
  <cp:lastModifiedBy>David Harrison</cp:lastModifiedBy>
  <cp:revision>5</cp:revision>
  <dcterms:created xsi:type="dcterms:W3CDTF">2015-06-05T17:45:00Z</dcterms:created>
  <dcterms:modified xsi:type="dcterms:W3CDTF">2015-09-21T19:25:00Z</dcterms:modified>
</cp:coreProperties>
</file>